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right"/>
      </w:pPr>
      <w:bookmarkStart w:id="0" w:name="_GoBack"/>
      <w:bookmarkEnd w:id="0"/>
    </w:p>
    <w:p>
      <w:pPr>
        <w:widowControl/>
        <w:spacing w:line="560" w:lineRule="exact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附件</w:t>
      </w:r>
      <w:r>
        <w:rPr>
          <w:rFonts w:ascii="黑体" w:hAnsi="黑体" w:eastAsia="黑体" w:cs="宋体"/>
          <w:sz w:val="32"/>
          <w:szCs w:val="32"/>
        </w:rPr>
        <w:t>1</w:t>
      </w:r>
    </w:p>
    <w:p>
      <w:pPr>
        <w:spacing w:line="560" w:lineRule="exact"/>
        <w:jc w:val="center"/>
        <w:rPr>
          <w:rFonts w:ascii="宋体" w:hAnsi="宋体"/>
          <w:bCs/>
          <w:sz w:val="52"/>
          <w:szCs w:val="52"/>
        </w:rPr>
      </w:pPr>
    </w:p>
    <w:p>
      <w:pPr>
        <w:spacing w:line="560" w:lineRule="exact"/>
        <w:jc w:val="center"/>
        <w:rPr>
          <w:rFonts w:ascii="方正小标宋简体" w:eastAsia="方正小标宋简体" w:cs="Times New Roman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广西中等职业学校名师工作坊申请书</w:t>
      </w:r>
    </w:p>
    <w:p>
      <w:pPr>
        <w:spacing w:line="560" w:lineRule="exact"/>
        <w:ind w:firstLine="645"/>
        <w:rPr>
          <w:rFonts w:cs="Times New Roman"/>
          <w:sz w:val="32"/>
          <w:szCs w:val="32"/>
        </w:rPr>
      </w:pPr>
    </w:p>
    <w:p>
      <w:pPr>
        <w:spacing w:line="560" w:lineRule="exact"/>
        <w:ind w:firstLine="645"/>
        <w:rPr>
          <w:rFonts w:cs="Times New Roman"/>
          <w:sz w:val="32"/>
          <w:szCs w:val="32"/>
        </w:rPr>
      </w:pPr>
    </w:p>
    <w:p>
      <w:pPr>
        <w:spacing w:line="560" w:lineRule="exact"/>
        <w:rPr>
          <w:rFonts w:ascii="黑体" w:eastAsia="黑体" w:cs="黑体"/>
          <w:sz w:val="36"/>
          <w:szCs w:val="36"/>
        </w:rPr>
      </w:pPr>
    </w:p>
    <w:p>
      <w:pPr>
        <w:spacing w:line="560" w:lineRule="exact"/>
        <w:ind w:left="1440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学</w:t>
      </w:r>
      <w:r>
        <w:rPr>
          <w:rFonts w:ascii="仿宋" w:hAnsi="仿宋" w:eastAsia="仿宋"/>
          <w:sz w:val="32"/>
          <w:szCs w:val="32"/>
        </w:rPr>
        <w:t xml:space="preserve">         </w:t>
      </w:r>
      <w:r>
        <w:rPr>
          <w:rFonts w:hint="eastAsia" w:ascii="仿宋" w:hAnsi="仿宋" w:eastAsia="仿宋"/>
          <w:sz w:val="32"/>
          <w:szCs w:val="32"/>
        </w:rPr>
        <w:t>校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      </w:t>
      </w:r>
    </w:p>
    <w:p>
      <w:pPr>
        <w:spacing w:line="560" w:lineRule="exact"/>
        <w:ind w:left="1440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pacing w:val="-10"/>
          <w:sz w:val="32"/>
          <w:szCs w:val="32"/>
        </w:rPr>
        <w:t>主</w:t>
      </w:r>
      <w:r>
        <w:rPr>
          <w:rFonts w:ascii="仿宋" w:hAnsi="仿宋" w:eastAsia="仿宋"/>
          <w:spacing w:val="-10"/>
          <w:sz w:val="32"/>
          <w:szCs w:val="32"/>
        </w:rPr>
        <w:t xml:space="preserve">    </w:t>
      </w:r>
      <w:r>
        <w:rPr>
          <w:rFonts w:hint="eastAsia" w:ascii="仿宋" w:hAnsi="仿宋" w:eastAsia="仿宋"/>
          <w:spacing w:val="-10"/>
          <w:sz w:val="32"/>
          <w:szCs w:val="32"/>
        </w:rPr>
        <w:t>持</w:t>
      </w:r>
      <w:r>
        <w:rPr>
          <w:rFonts w:ascii="仿宋" w:hAnsi="仿宋" w:eastAsia="仿宋"/>
          <w:spacing w:val="-10"/>
          <w:sz w:val="32"/>
          <w:szCs w:val="32"/>
        </w:rPr>
        <w:t xml:space="preserve">    </w:t>
      </w:r>
      <w:r>
        <w:rPr>
          <w:rFonts w:hint="eastAsia" w:ascii="仿宋" w:hAnsi="仿宋" w:eastAsia="仿宋"/>
          <w:spacing w:val="-10"/>
          <w:sz w:val="32"/>
          <w:szCs w:val="32"/>
        </w:rPr>
        <w:t>人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 w:cs="Times New Roman"/>
          <w:sz w:val="32"/>
          <w:szCs w:val="32"/>
          <w:u w:val="single"/>
        </w:rPr>
        <w:tab/>
      </w:r>
      <w:r>
        <w:rPr>
          <w:rFonts w:ascii="仿宋" w:hAnsi="仿宋" w:eastAsia="仿宋" w:cs="Times New Roman"/>
          <w:sz w:val="32"/>
          <w:szCs w:val="32"/>
          <w:u w:val="single"/>
        </w:rPr>
        <w:tab/>
      </w:r>
      <w:r>
        <w:rPr>
          <w:rFonts w:ascii="仿宋" w:hAnsi="仿宋" w:eastAsia="仿宋"/>
          <w:sz w:val="32"/>
          <w:szCs w:val="32"/>
          <w:u w:val="single"/>
        </w:rPr>
        <w:t xml:space="preserve">                 </w:t>
      </w:r>
    </w:p>
    <w:p>
      <w:pPr>
        <w:spacing w:line="560" w:lineRule="exact"/>
        <w:ind w:left="1440"/>
        <w:rPr>
          <w:rFonts w:ascii="仿宋" w:hAnsi="仿宋" w:eastAsia="仿宋" w:cs="Times New Roman"/>
          <w:spacing w:val="-10"/>
          <w:sz w:val="32"/>
          <w:szCs w:val="32"/>
          <w:u w:val="single"/>
        </w:rPr>
      </w:pPr>
      <w:r>
        <w:rPr>
          <w:rFonts w:hint="eastAsia" w:ascii="仿宋" w:hAnsi="仿宋" w:eastAsia="仿宋"/>
          <w:spacing w:val="-10"/>
          <w:sz w:val="32"/>
          <w:szCs w:val="32"/>
        </w:rPr>
        <w:t>专</w:t>
      </w:r>
      <w:r>
        <w:rPr>
          <w:rFonts w:ascii="仿宋" w:hAnsi="仿宋" w:eastAsia="仿宋"/>
          <w:spacing w:val="-10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pacing w:val="-10"/>
          <w:sz w:val="32"/>
          <w:szCs w:val="32"/>
        </w:rPr>
        <w:t>业</w:t>
      </w:r>
      <w:r>
        <w:rPr>
          <w:rFonts w:ascii="仿宋" w:hAnsi="仿宋" w:eastAsia="仿宋"/>
          <w:spacing w:val="-10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       </w:t>
      </w:r>
    </w:p>
    <w:p>
      <w:pPr>
        <w:spacing w:line="560" w:lineRule="exact"/>
        <w:ind w:left="1440"/>
        <w:rPr>
          <w:rFonts w:ascii="仿宋" w:hAnsi="仿宋" w:eastAsia="仿宋" w:cs="Times New Roman"/>
          <w:spacing w:val="-12"/>
          <w:sz w:val="32"/>
          <w:szCs w:val="32"/>
        </w:rPr>
      </w:pPr>
      <w:r>
        <w:rPr>
          <w:rFonts w:hint="eastAsia" w:ascii="仿宋" w:hAnsi="仿宋" w:eastAsia="仿宋"/>
          <w:spacing w:val="-12"/>
          <w:sz w:val="32"/>
          <w:szCs w:val="32"/>
        </w:rPr>
        <w:t>工</w:t>
      </w:r>
      <w:r>
        <w:rPr>
          <w:rFonts w:ascii="仿宋" w:hAnsi="仿宋" w:eastAsia="仿宋"/>
          <w:spacing w:val="-12"/>
          <w:sz w:val="32"/>
          <w:szCs w:val="32"/>
        </w:rPr>
        <w:t xml:space="preserve"> </w:t>
      </w:r>
      <w:r>
        <w:rPr>
          <w:rFonts w:hint="eastAsia" w:ascii="仿宋" w:hAnsi="仿宋" w:eastAsia="仿宋"/>
          <w:spacing w:val="-12"/>
          <w:sz w:val="32"/>
          <w:szCs w:val="32"/>
        </w:rPr>
        <w:t>作</w:t>
      </w:r>
      <w:r>
        <w:rPr>
          <w:rFonts w:ascii="仿宋" w:hAnsi="仿宋" w:eastAsia="仿宋"/>
          <w:spacing w:val="-12"/>
          <w:sz w:val="32"/>
          <w:szCs w:val="32"/>
        </w:rPr>
        <w:t xml:space="preserve"> </w:t>
      </w:r>
      <w:r>
        <w:rPr>
          <w:rFonts w:hint="eastAsia" w:ascii="仿宋" w:hAnsi="仿宋" w:eastAsia="仿宋"/>
          <w:spacing w:val="-12"/>
          <w:sz w:val="32"/>
          <w:szCs w:val="32"/>
        </w:rPr>
        <w:t>坊</w:t>
      </w:r>
      <w:r>
        <w:rPr>
          <w:rFonts w:ascii="仿宋" w:hAnsi="仿宋" w:eastAsia="仿宋"/>
          <w:spacing w:val="-12"/>
          <w:sz w:val="32"/>
          <w:szCs w:val="32"/>
        </w:rPr>
        <w:t xml:space="preserve"> </w:t>
      </w:r>
      <w:r>
        <w:rPr>
          <w:rFonts w:hint="eastAsia" w:ascii="仿宋" w:hAnsi="仿宋" w:eastAsia="仿宋"/>
          <w:spacing w:val="-12"/>
          <w:sz w:val="32"/>
          <w:szCs w:val="32"/>
        </w:rPr>
        <w:t>名</w:t>
      </w:r>
      <w:r>
        <w:rPr>
          <w:rFonts w:ascii="仿宋" w:hAnsi="仿宋" w:eastAsia="仿宋"/>
          <w:spacing w:val="-12"/>
          <w:sz w:val="32"/>
          <w:szCs w:val="32"/>
        </w:rPr>
        <w:t xml:space="preserve"> </w:t>
      </w:r>
      <w:r>
        <w:rPr>
          <w:rFonts w:hint="eastAsia" w:ascii="仿宋" w:hAnsi="仿宋" w:eastAsia="仿宋"/>
          <w:spacing w:val="-12"/>
          <w:sz w:val="32"/>
          <w:szCs w:val="32"/>
        </w:rPr>
        <w:t>称</w:t>
      </w:r>
      <w:r>
        <w:rPr>
          <w:rFonts w:ascii="仿宋" w:hAnsi="仿宋" w:eastAsia="仿宋"/>
          <w:spacing w:val="-12"/>
          <w:sz w:val="32"/>
          <w:szCs w:val="32"/>
        </w:rPr>
        <w:t xml:space="preserve"> </w:t>
      </w:r>
      <w:r>
        <w:rPr>
          <w:rFonts w:ascii="仿宋" w:hAnsi="仿宋" w:eastAsia="仿宋"/>
          <w:spacing w:val="-12"/>
          <w:sz w:val="32"/>
          <w:szCs w:val="32"/>
          <w:u w:val="single"/>
        </w:rPr>
        <w:t xml:space="preserve">                         </w:t>
      </w:r>
    </w:p>
    <w:p>
      <w:pPr>
        <w:spacing w:line="560" w:lineRule="exact"/>
        <w:ind w:left="1440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申</w:t>
      </w:r>
      <w:r>
        <w:rPr>
          <w:rFonts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报</w:t>
      </w:r>
      <w:r>
        <w:rPr>
          <w:rFonts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日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期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       </w:t>
      </w:r>
    </w:p>
    <w:p>
      <w:pPr>
        <w:spacing w:line="560" w:lineRule="exact"/>
        <w:ind w:firstLine="645"/>
        <w:rPr>
          <w:rFonts w:cs="Times New Roman"/>
          <w:sz w:val="32"/>
          <w:szCs w:val="32"/>
        </w:rPr>
      </w:pPr>
    </w:p>
    <w:p>
      <w:pPr>
        <w:spacing w:line="560" w:lineRule="exact"/>
        <w:ind w:firstLine="645"/>
        <w:rPr>
          <w:sz w:val="32"/>
          <w:szCs w:val="32"/>
        </w:rPr>
      </w:pPr>
    </w:p>
    <w:p>
      <w:pPr>
        <w:spacing w:line="560" w:lineRule="exact"/>
        <w:ind w:firstLine="645"/>
        <w:rPr>
          <w:sz w:val="32"/>
          <w:szCs w:val="32"/>
        </w:rPr>
      </w:pPr>
    </w:p>
    <w:p>
      <w:pPr>
        <w:spacing w:line="560" w:lineRule="exact"/>
        <w:ind w:firstLine="645"/>
        <w:rPr>
          <w:sz w:val="32"/>
          <w:szCs w:val="32"/>
        </w:rPr>
      </w:pPr>
    </w:p>
    <w:p>
      <w:pPr>
        <w:spacing w:line="560" w:lineRule="exact"/>
        <w:ind w:firstLine="645"/>
        <w:rPr>
          <w:sz w:val="32"/>
          <w:szCs w:val="32"/>
        </w:rPr>
      </w:pPr>
    </w:p>
    <w:p>
      <w:pPr>
        <w:spacing w:line="560" w:lineRule="exact"/>
        <w:jc w:val="center"/>
        <w:rPr>
          <w:rFonts w:eastAsia="黑体" w:cs="Times New Roman"/>
          <w:sz w:val="32"/>
          <w:szCs w:val="32"/>
        </w:rPr>
      </w:pPr>
      <w:r>
        <w:rPr>
          <w:rFonts w:hint="eastAsia" w:eastAsia="黑体" w:cs="黑体"/>
          <w:sz w:val="32"/>
          <w:szCs w:val="32"/>
        </w:rPr>
        <w:t>广西壮族自治区教育厅制</w:t>
      </w:r>
    </w:p>
    <w:p>
      <w:pPr>
        <w:spacing w:line="560" w:lineRule="exact"/>
        <w:jc w:val="center"/>
        <w:rPr>
          <w:rFonts w:eastAsia="黑体" w:cs="Times New Roman"/>
          <w:sz w:val="32"/>
          <w:szCs w:val="32"/>
        </w:rPr>
      </w:pPr>
      <w:r>
        <w:rPr>
          <w:rFonts w:hint="eastAsia" w:eastAsia="黑体" w:cs="黑体"/>
          <w:sz w:val="32"/>
          <w:szCs w:val="32"/>
        </w:rPr>
        <w:t>二〇一五年九月</w:t>
      </w:r>
    </w:p>
    <w:p>
      <w:pPr>
        <w:spacing w:line="560" w:lineRule="exact"/>
        <w:jc w:val="center"/>
        <w:rPr>
          <w:rFonts w:cs="Times New Roman"/>
        </w:rPr>
      </w:pPr>
      <w:r>
        <w:rPr>
          <w:rFonts w:eastAsia="黑体" w:cs="Times New Roman"/>
          <w:sz w:val="32"/>
          <w:szCs w:val="32"/>
        </w:rPr>
        <w:br w:type="page"/>
      </w:r>
    </w:p>
    <w:tbl>
      <w:tblPr>
        <w:tblStyle w:val="8"/>
        <w:tblW w:w="8647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right w:w="108" w:type="dxa"/>
        </w:tblCellMar>
      </w:tblPr>
      <w:tblGrid>
        <w:gridCol w:w="821"/>
        <w:gridCol w:w="554"/>
        <w:gridCol w:w="522"/>
        <w:gridCol w:w="840"/>
        <w:gridCol w:w="56"/>
        <w:gridCol w:w="734"/>
        <w:gridCol w:w="542"/>
        <w:gridCol w:w="87"/>
        <w:gridCol w:w="849"/>
        <w:gridCol w:w="201"/>
        <w:gridCol w:w="280"/>
        <w:gridCol w:w="751"/>
        <w:gridCol w:w="478"/>
        <w:gridCol w:w="850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主持人姓名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7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性别</w:t>
            </w:r>
          </w:p>
        </w:tc>
        <w:tc>
          <w:tcPr>
            <w:tcW w:w="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民族</w:t>
            </w:r>
          </w:p>
        </w:tc>
        <w:tc>
          <w:tcPr>
            <w:tcW w:w="4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2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出生年月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0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ascii="仿宋" w:hAnsi="仿宋" w:eastAsia="仿宋" w:cs="宋体"/>
              </w:rPr>
              <w:t>(</w:t>
            </w:r>
            <w:r>
              <w:rPr>
                <w:rFonts w:hint="eastAsia" w:ascii="仿宋" w:hAnsi="仿宋" w:eastAsia="仿宋"/>
              </w:rPr>
              <w:t>照片</w:t>
            </w:r>
            <w:r>
              <w:rPr>
                <w:rFonts w:ascii="仿宋" w:hAnsi="仿宋" w:eastAsia="仿宋" w:cs="宋体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现任教学科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最高学历</w:t>
            </w: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2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最高学位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0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专业职务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行政职务</w:t>
            </w: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2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教龄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  <w:tc>
          <w:tcPr>
            <w:tcW w:w="10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社会兼职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通讯地址</w:t>
            </w:r>
          </w:p>
        </w:tc>
        <w:tc>
          <w:tcPr>
            <w:tcW w:w="411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</w:rPr>
            </w:pPr>
          </w:p>
        </w:tc>
        <w:tc>
          <w:tcPr>
            <w:tcW w:w="12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1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04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获得荣誉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称号情况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32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主要学习与工作经历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965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主要论文论著和科研成果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（近三年成果）</w:t>
            </w: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3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主要教育教学成果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（近三年成果）</w:t>
            </w: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072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学校物质条件保障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cantSplit/>
          <w:trHeight w:val="1832" w:hRule="atLeast"/>
        </w:trPr>
        <w:tc>
          <w:tcPr>
            <w:tcW w:w="821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工</w:t>
            </w:r>
          </w:p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作</w:t>
            </w:r>
          </w:p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坊</w:t>
            </w:r>
          </w:p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成</w:t>
            </w:r>
          </w:p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员</w:t>
            </w:r>
          </w:p>
          <w:p>
            <w:pPr>
              <w:spacing w:line="40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情</w:t>
            </w:r>
          </w:p>
          <w:p>
            <w:pPr>
              <w:spacing w:line="40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况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 w:cs="宋体"/>
              </w:rPr>
              <w:t>︵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含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项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目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导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师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宋体"/>
              </w:rPr>
            </w:pPr>
            <w:r>
              <w:rPr>
                <w:rFonts w:ascii="仿宋" w:hAnsi="仿宋" w:eastAsia="仿宋" w:cs="宋体"/>
              </w:rPr>
              <w:t>.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可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另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附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页</w:t>
            </w:r>
          </w:p>
          <w:p>
            <w:pPr>
              <w:spacing w:line="400" w:lineRule="exact"/>
              <w:ind w:left="113" w:right="113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</w:rPr>
              <w:t>︶</w:t>
            </w: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姓名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出生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年月</w:t>
            </w:r>
          </w:p>
        </w:tc>
        <w:tc>
          <w:tcPr>
            <w:tcW w:w="1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工作单位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学历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学位</w:t>
            </w:r>
          </w:p>
        </w:tc>
        <w:tc>
          <w:tcPr>
            <w:tcW w:w="10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专业技术职务</w:t>
            </w: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60" w:lineRule="exact"/>
              <w:ind w:right="113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主要成果及荣誉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cantSplit/>
          <w:trHeight w:val="2160" w:hRule="atLeast"/>
        </w:trPr>
        <w:tc>
          <w:tcPr>
            <w:tcW w:w="82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cantSplit/>
          <w:trHeight w:val="2401" w:hRule="atLeast"/>
        </w:trPr>
        <w:tc>
          <w:tcPr>
            <w:tcW w:w="82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cantSplit/>
          <w:trHeight w:val="1981" w:hRule="atLeast"/>
        </w:trPr>
        <w:tc>
          <w:tcPr>
            <w:tcW w:w="82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cantSplit/>
          <w:trHeight w:val="1967" w:hRule="atLeast"/>
        </w:trPr>
        <w:tc>
          <w:tcPr>
            <w:tcW w:w="82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10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5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1897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工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作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坊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建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设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方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案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 w:cs="宋体"/>
              </w:rPr>
              <w:t>︵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可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另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附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页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 w:cs="宋体"/>
              </w:rPr>
              <w:t>︶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379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学校推荐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意见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　　　　　　　　　　　　　　　　　　　　　　　　盖章　</w:t>
            </w: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　　　　　　　　　　　　　　　　　　　　　　　　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393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市教育局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初审意见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　　　　　　　　　　　　　　　　　　　　　　　　盖章　</w:t>
            </w: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　　　　　　　　　　　　　　　　　　　　　　　　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41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专家组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评审意见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ind w:firstLine="420" w:firstLineChars="200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专家组签名：</w:t>
            </w: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05" w:hRule="atLeast"/>
        </w:trPr>
        <w:tc>
          <w:tcPr>
            <w:tcW w:w="1375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自治区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教育厅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审批意见</w:t>
            </w:r>
          </w:p>
        </w:tc>
        <w:tc>
          <w:tcPr>
            <w:tcW w:w="72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　　　　　　　　　　　　　　　　　　　　　　　　盖章　</w:t>
            </w:r>
          </w:p>
          <w:p>
            <w:pPr>
              <w:spacing w:line="560" w:lineRule="exact"/>
              <w:rPr>
                <w:rFonts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　　　　　　　　　　　　　　　　　　　　　　　　　年　　月　　日</w:t>
            </w:r>
          </w:p>
        </w:tc>
      </w:tr>
    </w:tbl>
    <w:p>
      <w:pPr>
        <w:widowControl/>
        <w:spacing w:line="560" w:lineRule="exact"/>
        <w:jc w:val="left"/>
        <w:rPr>
          <w:rFonts w:ascii="宋体" w:eastAsia="宋体" w:cs="Times New Roman"/>
          <w:sz w:val="28"/>
          <w:szCs w:val="28"/>
        </w:rPr>
      </w:pPr>
    </w:p>
    <w:sectPr>
      <w:footerReference r:id="rId4" w:type="default"/>
      <w:pgSz w:w="11906" w:h="16838"/>
      <w:pgMar w:top="2098" w:right="1474" w:bottom="1985" w:left="1588" w:header="851" w:footer="1559" w:gutter="0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altName w:val="Arial Unicode MS"/>
    <w:panose1 w:val="00000000000000000000"/>
    <w:charset w:val="86"/>
    <w:family w:val="auto"/>
    <w:pitch w:val="default"/>
    <w:sig w:usb0="00000000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仿宋">
    <w:altName w:val="仿宋_GB2312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framePr w:wrap="around" w:vAnchor="text" w:hAnchor="margin" w:xAlign="outside" w:y="1"/>
      <w:adjustRightInd w:val="0"/>
      <w:ind w:left="210" w:leftChars="100" w:right="210" w:rightChars="100"/>
      <w:rPr>
        <w:rStyle w:val="6"/>
        <w:sz w:val="28"/>
        <w:szCs w:val="28"/>
      </w:rPr>
    </w:pPr>
    <w:r>
      <w:rPr>
        <w:rStyle w:val="6"/>
        <w:rFonts w:hint="eastAsia"/>
        <w:sz w:val="28"/>
        <w:szCs w:val="28"/>
      </w:rPr>
      <w:t>—</w:t>
    </w:r>
    <w:r>
      <w:rPr>
        <w:rStyle w:val="6"/>
        <w:sz w:val="28"/>
        <w:szCs w:val="28"/>
      </w:rPr>
      <w:fldChar w:fldCharType="begin"/>
    </w:r>
    <w:r>
      <w:rPr>
        <w:rStyle w:val="6"/>
        <w:sz w:val="28"/>
        <w:szCs w:val="28"/>
      </w:rPr>
      <w:instrText xml:space="preserve">PAGE  </w:instrText>
    </w:r>
    <w:r>
      <w:rPr>
        <w:rStyle w:val="6"/>
        <w:sz w:val="28"/>
        <w:szCs w:val="28"/>
      </w:rPr>
      <w:fldChar w:fldCharType="separate"/>
    </w:r>
    <w:r>
      <w:rPr>
        <w:rStyle w:val="6"/>
        <w:sz w:val="28"/>
        <w:szCs w:val="28"/>
      </w:rPr>
      <w:t>9</w:t>
    </w:r>
    <w:r>
      <w:rPr>
        <w:rStyle w:val="6"/>
        <w:sz w:val="28"/>
        <w:szCs w:val="28"/>
      </w:rPr>
      <w:fldChar w:fldCharType="end"/>
    </w:r>
    <w:r>
      <w:rPr>
        <w:rStyle w:val="6"/>
        <w:rFonts w:hint="eastAsia"/>
        <w:sz w:val="28"/>
        <w:szCs w:val="28"/>
      </w:rPr>
      <w:t>—</w:t>
    </w:r>
  </w:p>
  <w:p>
    <w:pPr>
      <w:pStyle w:val="3"/>
      <w:ind w:right="360" w:firstLine="360"/>
    </w:pP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BB1864"/>
    <w:rsid w:val="000030C1"/>
    <w:rsid w:val="00007B96"/>
    <w:rsid w:val="000103D7"/>
    <w:rsid w:val="00011DDA"/>
    <w:rsid w:val="00012A8A"/>
    <w:rsid w:val="00021DC8"/>
    <w:rsid w:val="00025FC4"/>
    <w:rsid w:val="00026FEE"/>
    <w:rsid w:val="00031DEF"/>
    <w:rsid w:val="00032960"/>
    <w:rsid w:val="00036462"/>
    <w:rsid w:val="00037C22"/>
    <w:rsid w:val="00040EE5"/>
    <w:rsid w:val="000420E1"/>
    <w:rsid w:val="0004626B"/>
    <w:rsid w:val="000545CC"/>
    <w:rsid w:val="0005639C"/>
    <w:rsid w:val="00056E7E"/>
    <w:rsid w:val="00057C50"/>
    <w:rsid w:val="000609A6"/>
    <w:rsid w:val="000631F9"/>
    <w:rsid w:val="00064E01"/>
    <w:rsid w:val="00066833"/>
    <w:rsid w:val="0006753D"/>
    <w:rsid w:val="0007265F"/>
    <w:rsid w:val="000742B5"/>
    <w:rsid w:val="000771D6"/>
    <w:rsid w:val="00077A6F"/>
    <w:rsid w:val="00081570"/>
    <w:rsid w:val="00087531"/>
    <w:rsid w:val="0009228A"/>
    <w:rsid w:val="000936AF"/>
    <w:rsid w:val="00093B2E"/>
    <w:rsid w:val="00095530"/>
    <w:rsid w:val="00097D99"/>
    <w:rsid w:val="000A70A6"/>
    <w:rsid w:val="000B1595"/>
    <w:rsid w:val="000B432B"/>
    <w:rsid w:val="000B4E47"/>
    <w:rsid w:val="000B5C93"/>
    <w:rsid w:val="000B5E10"/>
    <w:rsid w:val="000D08FE"/>
    <w:rsid w:val="000D7E60"/>
    <w:rsid w:val="000F0D67"/>
    <w:rsid w:val="000F61C8"/>
    <w:rsid w:val="000F71BA"/>
    <w:rsid w:val="00101AB5"/>
    <w:rsid w:val="00104824"/>
    <w:rsid w:val="001052DB"/>
    <w:rsid w:val="00116907"/>
    <w:rsid w:val="001275D3"/>
    <w:rsid w:val="00127E3D"/>
    <w:rsid w:val="00131722"/>
    <w:rsid w:val="00131DEE"/>
    <w:rsid w:val="00131E4F"/>
    <w:rsid w:val="001346B8"/>
    <w:rsid w:val="0013533D"/>
    <w:rsid w:val="0014660C"/>
    <w:rsid w:val="00151C23"/>
    <w:rsid w:val="00154DFD"/>
    <w:rsid w:val="00156819"/>
    <w:rsid w:val="001603A3"/>
    <w:rsid w:val="00165048"/>
    <w:rsid w:val="00166351"/>
    <w:rsid w:val="001718C5"/>
    <w:rsid w:val="0017661B"/>
    <w:rsid w:val="00180070"/>
    <w:rsid w:val="001930EE"/>
    <w:rsid w:val="001A33A8"/>
    <w:rsid w:val="001A342F"/>
    <w:rsid w:val="001A4368"/>
    <w:rsid w:val="001A6E1D"/>
    <w:rsid w:val="001B3D15"/>
    <w:rsid w:val="001B3FC7"/>
    <w:rsid w:val="001B656C"/>
    <w:rsid w:val="001C148F"/>
    <w:rsid w:val="001C1C29"/>
    <w:rsid w:val="001D0944"/>
    <w:rsid w:val="001D16B9"/>
    <w:rsid w:val="001D1F11"/>
    <w:rsid w:val="001D5027"/>
    <w:rsid w:val="001D7607"/>
    <w:rsid w:val="001E1297"/>
    <w:rsid w:val="001E18B6"/>
    <w:rsid w:val="001E44F5"/>
    <w:rsid w:val="001E60DD"/>
    <w:rsid w:val="001F0521"/>
    <w:rsid w:val="001F086A"/>
    <w:rsid w:val="001F193D"/>
    <w:rsid w:val="001F43D6"/>
    <w:rsid w:val="001F5B53"/>
    <w:rsid w:val="001F6E25"/>
    <w:rsid w:val="00202C2A"/>
    <w:rsid w:val="00204D36"/>
    <w:rsid w:val="00211A17"/>
    <w:rsid w:val="00213EDB"/>
    <w:rsid w:val="00223B63"/>
    <w:rsid w:val="002241E5"/>
    <w:rsid w:val="00224EF1"/>
    <w:rsid w:val="0022644F"/>
    <w:rsid w:val="002310B7"/>
    <w:rsid w:val="00232765"/>
    <w:rsid w:val="00233CBA"/>
    <w:rsid w:val="00234922"/>
    <w:rsid w:val="00235593"/>
    <w:rsid w:val="00246336"/>
    <w:rsid w:val="002468CF"/>
    <w:rsid w:val="002519C6"/>
    <w:rsid w:val="00256577"/>
    <w:rsid w:val="00257201"/>
    <w:rsid w:val="00263C93"/>
    <w:rsid w:val="0026541A"/>
    <w:rsid w:val="0026673D"/>
    <w:rsid w:val="002743BE"/>
    <w:rsid w:val="00274908"/>
    <w:rsid w:val="0028193D"/>
    <w:rsid w:val="00283557"/>
    <w:rsid w:val="0028401E"/>
    <w:rsid w:val="00286A24"/>
    <w:rsid w:val="00295047"/>
    <w:rsid w:val="002A1F96"/>
    <w:rsid w:val="002A4044"/>
    <w:rsid w:val="002A4AD3"/>
    <w:rsid w:val="002C351F"/>
    <w:rsid w:val="002C4A8A"/>
    <w:rsid w:val="002C7B37"/>
    <w:rsid w:val="002D4786"/>
    <w:rsid w:val="002D5022"/>
    <w:rsid w:val="002D6FA9"/>
    <w:rsid w:val="002D71C8"/>
    <w:rsid w:val="002F0648"/>
    <w:rsid w:val="002F221A"/>
    <w:rsid w:val="0030037A"/>
    <w:rsid w:val="003060ED"/>
    <w:rsid w:val="003133CE"/>
    <w:rsid w:val="003178D2"/>
    <w:rsid w:val="00321A8D"/>
    <w:rsid w:val="003255DA"/>
    <w:rsid w:val="00331C10"/>
    <w:rsid w:val="00333EF9"/>
    <w:rsid w:val="00337801"/>
    <w:rsid w:val="00341E8A"/>
    <w:rsid w:val="003436EF"/>
    <w:rsid w:val="00346495"/>
    <w:rsid w:val="00347A41"/>
    <w:rsid w:val="0035041A"/>
    <w:rsid w:val="003529AB"/>
    <w:rsid w:val="0035749C"/>
    <w:rsid w:val="00363EC5"/>
    <w:rsid w:val="00364EAB"/>
    <w:rsid w:val="00366E4D"/>
    <w:rsid w:val="00376528"/>
    <w:rsid w:val="00383371"/>
    <w:rsid w:val="003968E5"/>
    <w:rsid w:val="00396BA1"/>
    <w:rsid w:val="00397BFB"/>
    <w:rsid w:val="003A7DBA"/>
    <w:rsid w:val="003B0311"/>
    <w:rsid w:val="003B2664"/>
    <w:rsid w:val="003B32AD"/>
    <w:rsid w:val="003B6F1B"/>
    <w:rsid w:val="003B7974"/>
    <w:rsid w:val="003C0A42"/>
    <w:rsid w:val="003C3525"/>
    <w:rsid w:val="003C5EC6"/>
    <w:rsid w:val="003C6287"/>
    <w:rsid w:val="003C7152"/>
    <w:rsid w:val="003C7A0E"/>
    <w:rsid w:val="003D43C6"/>
    <w:rsid w:val="003D7DBA"/>
    <w:rsid w:val="003E0438"/>
    <w:rsid w:val="003E045B"/>
    <w:rsid w:val="003E4DDE"/>
    <w:rsid w:val="003E6842"/>
    <w:rsid w:val="003F025D"/>
    <w:rsid w:val="003F0E56"/>
    <w:rsid w:val="003F0F12"/>
    <w:rsid w:val="003F1F7C"/>
    <w:rsid w:val="003F1FAA"/>
    <w:rsid w:val="003F457A"/>
    <w:rsid w:val="003F4C60"/>
    <w:rsid w:val="003F5F72"/>
    <w:rsid w:val="00403D0A"/>
    <w:rsid w:val="0040588C"/>
    <w:rsid w:val="00407D2D"/>
    <w:rsid w:val="00412C4B"/>
    <w:rsid w:val="00414888"/>
    <w:rsid w:val="0041642B"/>
    <w:rsid w:val="004177B7"/>
    <w:rsid w:val="004178F5"/>
    <w:rsid w:val="0042143B"/>
    <w:rsid w:val="00424CF5"/>
    <w:rsid w:val="00432251"/>
    <w:rsid w:val="00432F72"/>
    <w:rsid w:val="00437A82"/>
    <w:rsid w:val="004435B1"/>
    <w:rsid w:val="004437D0"/>
    <w:rsid w:val="004448E2"/>
    <w:rsid w:val="0044675F"/>
    <w:rsid w:val="0045159B"/>
    <w:rsid w:val="004543E8"/>
    <w:rsid w:val="0045620D"/>
    <w:rsid w:val="0047638E"/>
    <w:rsid w:val="00476E7C"/>
    <w:rsid w:val="004771A9"/>
    <w:rsid w:val="00481F81"/>
    <w:rsid w:val="004834E4"/>
    <w:rsid w:val="004835BD"/>
    <w:rsid w:val="00487C2D"/>
    <w:rsid w:val="004904BB"/>
    <w:rsid w:val="004A0919"/>
    <w:rsid w:val="004A1760"/>
    <w:rsid w:val="004A3D82"/>
    <w:rsid w:val="004A4DB9"/>
    <w:rsid w:val="004B1619"/>
    <w:rsid w:val="004B1DE5"/>
    <w:rsid w:val="004B5750"/>
    <w:rsid w:val="004B67C6"/>
    <w:rsid w:val="004C22CF"/>
    <w:rsid w:val="004C2319"/>
    <w:rsid w:val="004C5A23"/>
    <w:rsid w:val="004C74CF"/>
    <w:rsid w:val="004D0CB3"/>
    <w:rsid w:val="004D3EA7"/>
    <w:rsid w:val="004D5FB3"/>
    <w:rsid w:val="004E13EC"/>
    <w:rsid w:val="004F30BE"/>
    <w:rsid w:val="004F7129"/>
    <w:rsid w:val="004F74F1"/>
    <w:rsid w:val="00507A41"/>
    <w:rsid w:val="005125FE"/>
    <w:rsid w:val="00512A93"/>
    <w:rsid w:val="00520759"/>
    <w:rsid w:val="00527443"/>
    <w:rsid w:val="00527935"/>
    <w:rsid w:val="005303BC"/>
    <w:rsid w:val="00530E96"/>
    <w:rsid w:val="00531CD4"/>
    <w:rsid w:val="00534749"/>
    <w:rsid w:val="00536DFC"/>
    <w:rsid w:val="00540A1A"/>
    <w:rsid w:val="00540D96"/>
    <w:rsid w:val="0054369F"/>
    <w:rsid w:val="0054495A"/>
    <w:rsid w:val="00544F59"/>
    <w:rsid w:val="00553C10"/>
    <w:rsid w:val="005578E4"/>
    <w:rsid w:val="00557E8C"/>
    <w:rsid w:val="0056019C"/>
    <w:rsid w:val="00566E85"/>
    <w:rsid w:val="00571D5C"/>
    <w:rsid w:val="0057579C"/>
    <w:rsid w:val="0058121B"/>
    <w:rsid w:val="00585C42"/>
    <w:rsid w:val="005867F0"/>
    <w:rsid w:val="005871F1"/>
    <w:rsid w:val="0059009C"/>
    <w:rsid w:val="00590D86"/>
    <w:rsid w:val="00590F50"/>
    <w:rsid w:val="005926D1"/>
    <w:rsid w:val="00594930"/>
    <w:rsid w:val="005966D9"/>
    <w:rsid w:val="005969C8"/>
    <w:rsid w:val="005A183C"/>
    <w:rsid w:val="005A4564"/>
    <w:rsid w:val="005B5CA7"/>
    <w:rsid w:val="005B7E84"/>
    <w:rsid w:val="005B7EFC"/>
    <w:rsid w:val="005C6938"/>
    <w:rsid w:val="005C6B64"/>
    <w:rsid w:val="005D17A5"/>
    <w:rsid w:val="005D4CEC"/>
    <w:rsid w:val="005D6022"/>
    <w:rsid w:val="005E16D1"/>
    <w:rsid w:val="005E3A55"/>
    <w:rsid w:val="005E4BBE"/>
    <w:rsid w:val="005E7437"/>
    <w:rsid w:val="005E7E83"/>
    <w:rsid w:val="005F19E9"/>
    <w:rsid w:val="005F687A"/>
    <w:rsid w:val="00601D37"/>
    <w:rsid w:val="0060299A"/>
    <w:rsid w:val="00602A3B"/>
    <w:rsid w:val="00603AAC"/>
    <w:rsid w:val="0060550C"/>
    <w:rsid w:val="006063FD"/>
    <w:rsid w:val="0060681A"/>
    <w:rsid w:val="00607E32"/>
    <w:rsid w:val="0061257D"/>
    <w:rsid w:val="00614E82"/>
    <w:rsid w:val="0061568F"/>
    <w:rsid w:val="00621B69"/>
    <w:rsid w:val="00622E87"/>
    <w:rsid w:val="0062508F"/>
    <w:rsid w:val="00627ECC"/>
    <w:rsid w:val="0063074C"/>
    <w:rsid w:val="00632163"/>
    <w:rsid w:val="0063285B"/>
    <w:rsid w:val="00632A27"/>
    <w:rsid w:val="00635B9A"/>
    <w:rsid w:val="00636279"/>
    <w:rsid w:val="00636860"/>
    <w:rsid w:val="00636D12"/>
    <w:rsid w:val="0064640A"/>
    <w:rsid w:val="006520E5"/>
    <w:rsid w:val="00652D1C"/>
    <w:rsid w:val="00653584"/>
    <w:rsid w:val="00654B0D"/>
    <w:rsid w:val="00657AC4"/>
    <w:rsid w:val="006679E3"/>
    <w:rsid w:val="0067104F"/>
    <w:rsid w:val="00672B0A"/>
    <w:rsid w:val="00672ECA"/>
    <w:rsid w:val="00676A5A"/>
    <w:rsid w:val="00681042"/>
    <w:rsid w:val="00690BD9"/>
    <w:rsid w:val="00690E2A"/>
    <w:rsid w:val="006A12F5"/>
    <w:rsid w:val="006A36F5"/>
    <w:rsid w:val="006A5D5E"/>
    <w:rsid w:val="006A742D"/>
    <w:rsid w:val="006A7D77"/>
    <w:rsid w:val="006B0DF4"/>
    <w:rsid w:val="006B30C5"/>
    <w:rsid w:val="006B34DA"/>
    <w:rsid w:val="006C2FF0"/>
    <w:rsid w:val="006C317C"/>
    <w:rsid w:val="006C38C5"/>
    <w:rsid w:val="006C3BDB"/>
    <w:rsid w:val="006C5D32"/>
    <w:rsid w:val="006D046C"/>
    <w:rsid w:val="006D064C"/>
    <w:rsid w:val="006D5737"/>
    <w:rsid w:val="006D6B33"/>
    <w:rsid w:val="006D7FBF"/>
    <w:rsid w:val="006E0644"/>
    <w:rsid w:val="006E1F2C"/>
    <w:rsid w:val="006E254F"/>
    <w:rsid w:val="006E53AD"/>
    <w:rsid w:val="006E7DE6"/>
    <w:rsid w:val="006F5430"/>
    <w:rsid w:val="00700BEF"/>
    <w:rsid w:val="0070371A"/>
    <w:rsid w:val="0071259C"/>
    <w:rsid w:val="007167A3"/>
    <w:rsid w:val="00723CE4"/>
    <w:rsid w:val="007254BE"/>
    <w:rsid w:val="007271FB"/>
    <w:rsid w:val="007339B3"/>
    <w:rsid w:val="00747E67"/>
    <w:rsid w:val="00750C32"/>
    <w:rsid w:val="0075511A"/>
    <w:rsid w:val="00765011"/>
    <w:rsid w:val="0076508A"/>
    <w:rsid w:val="00771B4D"/>
    <w:rsid w:val="007720B2"/>
    <w:rsid w:val="0078131C"/>
    <w:rsid w:val="007824C8"/>
    <w:rsid w:val="0078272E"/>
    <w:rsid w:val="00785216"/>
    <w:rsid w:val="0078716F"/>
    <w:rsid w:val="00790AFD"/>
    <w:rsid w:val="007910B8"/>
    <w:rsid w:val="00792701"/>
    <w:rsid w:val="007975C2"/>
    <w:rsid w:val="00797910"/>
    <w:rsid w:val="007A0BE9"/>
    <w:rsid w:val="007A4A23"/>
    <w:rsid w:val="007A4D22"/>
    <w:rsid w:val="007B023B"/>
    <w:rsid w:val="007B0976"/>
    <w:rsid w:val="007B78B0"/>
    <w:rsid w:val="007B7D0C"/>
    <w:rsid w:val="007C3370"/>
    <w:rsid w:val="007D444B"/>
    <w:rsid w:val="007D5317"/>
    <w:rsid w:val="007E03AA"/>
    <w:rsid w:val="007E432A"/>
    <w:rsid w:val="007E75C7"/>
    <w:rsid w:val="007F15A1"/>
    <w:rsid w:val="00800577"/>
    <w:rsid w:val="00800B6B"/>
    <w:rsid w:val="008013DA"/>
    <w:rsid w:val="0080533F"/>
    <w:rsid w:val="008061ED"/>
    <w:rsid w:val="00806645"/>
    <w:rsid w:val="00811A51"/>
    <w:rsid w:val="00813A82"/>
    <w:rsid w:val="00822D01"/>
    <w:rsid w:val="00823953"/>
    <w:rsid w:val="0082454B"/>
    <w:rsid w:val="00826F0D"/>
    <w:rsid w:val="008274FA"/>
    <w:rsid w:val="00832B9A"/>
    <w:rsid w:val="0083471D"/>
    <w:rsid w:val="00841D4B"/>
    <w:rsid w:val="0085157D"/>
    <w:rsid w:val="008569BF"/>
    <w:rsid w:val="00863E93"/>
    <w:rsid w:val="008642C1"/>
    <w:rsid w:val="00864BC0"/>
    <w:rsid w:val="00867297"/>
    <w:rsid w:val="008723D5"/>
    <w:rsid w:val="008750F3"/>
    <w:rsid w:val="00876AD4"/>
    <w:rsid w:val="00881177"/>
    <w:rsid w:val="00884A82"/>
    <w:rsid w:val="00886DFE"/>
    <w:rsid w:val="0089558D"/>
    <w:rsid w:val="00897111"/>
    <w:rsid w:val="008A0BE2"/>
    <w:rsid w:val="008A151B"/>
    <w:rsid w:val="008A3BE7"/>
    <w:rsid w:val="008A5D8E"/>
    <w:rsid w:val="008A649E"/>
    <w:rsid w:val="008B3339"/>
    <w:rsid w:val="008B557E"/>
    <w:rsid w:val="008B6070"/>
    <w:rsid w:val="008C09FA"/>
    <w:rsid w:val="008C0C47"/>
    <w:rsid w:val="008C2066"/>
    <w:rsid w:val="008C2620"/>
    <w:rsid w:val="008C3352"/>
    <w:rsid w:val="008C560F"/>
    <w:rsid w:val="008C6FB1"/>
    <w:rsid w:val="008C76C5"/>
    <w:rsid w:val="008D132E"/>
    <w:rsid w:val="008E0B8D"/>
    <w:rsid w:val="008E6023"/>
    <w:rsid w:val="008E69A5"/>
    <w:rsid w:val="00901672"/>
    <w:rsid w:val="009078A5"/>
    <w:rsid w:val="00907DB4"/>
    <w:rsid w:val="00910055"/>
    <w:rsid w:val="00916EE6"/>
    <w:rsid w:val="00921FBC"/>
    <w:rsid w:val="0092200B"/>
    <w:rsid w:val="00923653"/>
    <w:rsid w:val="00924525"/>
    <w:rsid w:val="0092603C"/>
    <w:rsid w:val="0092696D"/>
    <w:rsid w:val="00926B90"/>
    <w:rsid w:val="00935456"/>
    <w:rsid w:val="009362D5"/>
    <w:rsid w:val="00936F21"/>
    <w:rsid w:val="009372D2"/>
    <w:rsid w:val="009373EC"/>
    <w:rsid w:val="00940EA7"/>
    <w:rsid w:val="00943536"/>
    <w:rsid w:val="00945085"/>
    <w:rsid w:val="009528C1"/>
    <w:rsid w:val="00953244"/>
    <w:rsid w:val="00955266"/>
    <w:rsid w:val="0095764D"/>
    <w:rsid w:val="0096089C"/>
    <w:rsid w:val="00960C46"/>
    <w:rsid w:val="00960C55"/>
    <w:rsid w:val="00961388"/>
    <w:rsid w:val="00963FDE"/>
    <w:rsid w:val="0096489D"/>
    <w:rsid w:val="00964E67"/>
    <w:rsid w:val="00965B48"/>
    <w:rsid w:val="009709F2"/>
    <w:rsid w:val="00973088"/>
    <w:rsid w:val="009825EF"/>
    <w:rsid w:val="009835F3"/>
    <w:rsid w:val="009842C1"/>
    <w:rsid w:val="0098670A"/>
    <w:rsid w:val="00990730"/>
    <w:rsid w:val="009935FD"/>
    <w:rsid w:val="009958DD"/>
    <w:rsid w:val="00995923"/>
    <w:rsid w:val="009A17EE"/>
    <w:rsid w:val="009A5944"/>
    <w:rsid w:val="009A78CE"/>
    <w:rsid w:val="009B459B"/>
    <w:rsid w:val="009B7205"/>
    <w:rsid w:val="009B7BCE"/>
    <w:rsid w:val="009C3A00"/>
    <w:rsid w:val="009D0345"/>
    <w:rsid w:val="009D27F5"/>
    <w:rsid w:val="009D4255"/>
    <w:rsid w:val="009D7BF4"/>
    <w:rsid w:val="009E315C"/>
    <w:rsid w:val="009E4D07"/>
    <w:rsid w:val="009E66C8"/>
    <w:rsid w:val="009F1BA9"/>
    <w:rsid w:val="009F201D"/>
    <w:rsid w:val="009F7EAD"/>
    <w:rsid w:val="00A04D92"/>
    <w:rsid w:val="00A12C59"/>
    <w:rsid w:val="00A1377B"/>
    <w:rsid w:val="00A17D78"/>
    <w:rsid w:val="00A36870"/>
    <w:rsid w:val="00A407F4"/>
    <w:rsid w:val="00A447CB"/>
    <w:rsid w:val="00A44DDD"/>
    <w:rsid w:val="00A45451"/>
    <w:rsid w:val="00A45985"/>
    <w:rsid w:val="00A45DBA"/>
    <w:rsid w:val="00A46EB5"/>
    <w:rsid w:val="00A50CB3"/>
    <w:rsid w:val="00A51E1D"/>
    <w:rsid w:val="00A600A0"/>
    <w:rsid w:val="00A617C7"/>
    <w:rsid w:val="00A618D4"/>
    <w:rsid w:val="00A61A4E"/>
    <w:rsid w:val="00A61C8A"/>
    <w:rsid w:val="00A61D14"/>
    <w:rsid w:val="00A70AD2"/>
    <w:rsid w:val="00A7137A"/>
    <w:rsid w:val="00A73FAB"/>
    <w:rsid w:val="00A7597E"/>
    <w:rsid w:val="00A77472"/>
    <w:rsid w:val="00A90BC4"/>
    <w:rsid w:val="00A91E56"/>
    <w:rsid w:val="00A92DD8"/>
    <w:rsid w:val="00A979D0"/>
    <w:rsid w:val="00AA0644"/>
    <w:rsid w:val="00AA6BF8"/>
    <w:rsid w:val="00AB2074"/>
    <w:rsid w:val="00AB38B5"/>
    <w:rsid w:val="00AB6502"/>
    <w:rsid w:val="00AC3AF6"/>
    <w:rsid w:val="00AC4BDA"/>
    <w:rsid w:val="00AC54CF"/>
    <w:rsid w:val="00AD093C"/>
    <w:rsid w:val="00AD2707"/>
    <w:rsid w:val="00AD2E2D"/>
    <w:rsid w:val="00AD31FE"/>
    <w:rsid w:val="00AD6729"/>
    <w:rsid w:val="00AE2004"/>
    <w:rsid w:val="00AF1E3A"/>
    <w:rsid w:val="00AF25BC"/>
    <w:rsid w:val="00AF73BE"/>
    <w:rsid w:val="00B03B56"/>
    <w:rsid w:val="00B14C5A"/>
    <w:rsid w:val="00B257C5"/>
    <w:rsid w:val="00B25FE3"/>
    <w:rsid w:val="00B270EB"/>
    <w:rsid w:val="00B311EE"/>
    <w:rsid w:val="00B34591"/>
    <w:rsid w:val="00B37968"/>
    <w:rsid w:val="00B40BFB"/>
    <w:rsid w:val="00B512EA"/>
    <w:rsid w:val="00B52BF1"/>
    <w:rsid w:val="00B541B3"/>
    <w:rsid w:val="00B570F0"/>
    <w:rsid w:val="00B6668E"/>
    <w:rsid w:val="00B67770"/>
    <w:rsid w:val="00B70819"/>
    <w:rsid w:val="00B70ED3"/>
    <w:rsid w:val="00B7375D"/>
    <w:rsid w:val="00B741A5"/>
    <w:rsid w:val="00B75A94"/>
    <w:rsid w:val="00B81978"/>
    <w:rsid w:val="00B823DC"/>
    <w:rsid w:val="00B83D59"/>
    <w:rsid w:val="00B85951"/>
    <w:rsid w:val="00B95C78"/>
    <w:rsid w:val="00B9654D"/>
    <w:rsid w:val="00B96DB4"/>
    <w:rsid w:val="00BA0605"/>
    <w:rsid w:val="00BA3827"/>
    <w:rsid w:val="00BA3E07"/>
    <w:rsid w:val="00BA52D8"/>
    <w:rsid w:val="00BB1864"/>
    <w:rsid w:val="00BB1B15"/>
    <w:rsid w:val="00BB2B5D"/>
    <w:rsid w:val="00BB42B7"/>
    <w:rsid w:val="00BB543B"/>
    <w:rsid w:val="00BC0468"/>
    <w:rsid w:val="00BC0EBE"/>
    <w:rsid w:val="00BC2591"/>
    <w:rsid w:val="00BD4D1C"/>
    <w:rsid w:val="00BD6517"/>
    <w:rsid w:val="00BD6E9B"/>
    <w:rsid w:val="00BE0A97"/>
    <w:rsid w:val="00BE4706"/>
    <w:rsid w:val="00BE6AE3"/>
    <w:rsid w:val="00BE763B"/>
    <w:rsid w:val="00BF036E"/>
    <w:rsid w:val="00BF7196"/>
    <w:rsid w:val="00C00F27"/>
    <w:rsid w:val="00C02FB6"/>
    <w:rsid w:val="00C04768"/>
    <w:rsid w:val="00C04BFD"/>
    <w:rsid w:val="00C053DE"/>
    <w:rsid w:val="00C056B6"/>
    <w:rsid w:val="00C071FD"/>
    <w:rsid w:val="00C10840"/>
    <w:rsid w:val="00C11DD4"/>
    <w:rsid w:val="00C120CA"/>
    <w:rsid w:val="00C16143"/>
    <w:rsid w:val="00C173D2"/>
    <w:rsid w:val="00C202A5"/>
    <w:rsid w:val="00C23507"/>
    <w:rsid w:val="00C23594"/>
    <w:rsid w:val="00C253AC"/>
    <w:rsid w:val="00C2741C"/>
    <w:rsid w:val="00C31FEF"/>
    <w:rsid w:val="00C333B0"/>
    <w:rsid w:val="00C34463"/>
    <w:rsid w:val="00C34AB9"/>
    <w:rsid w:val="00C35340"/>
    <w:rsid w:val="00C37597"/>
    <w:rsid w:val="00C40471"/>
    <w:rsid w:val="00C43B66"/>
    <w:rsid w:val="00C50651"/>
    <w:rsid w:val="00C549B8"/>
    <w:rsid w:val="00C61767"/>
    <w:rsid w:val="00C62567"/>
    <w:rsid w:val="00C6372F"/>
    <w:rsid w:val="00C657F6"/>
    <w:rsid w:val="00C70A44"/>
    <w:rsid w:val="00C845AF"/>
    <w:rsid w:val="00C85C63"/>
    <w:rsid w:val="00C86253"/>
    <w:rsid w:val="00C876D9"/>
    <w:rsid w:val="00C93621"/>
    <w:rsid w:val="00C978D1"/>
    <w:rsid w:val="00C97B99"/>
    <w:rsid w:val="00CA0385"/>
    <w:rsid w:val="00CA3662"/>
    <w:rsid w:val="00CA36E9"/>
    <w:rsid w:val="00CA7B68"/>
    <w:rsid w:val="00CB0D63"/>
    <w:rsid w:val="00CB14F2"/>
    <w:rsid w:val="00CB2555"/>
    <w:rsid w:val="00CB315A"/>
    <w:rsid w:val="00CB3F37"/>
    <w:rsid w:val="00CB7FEA"/>
    <w:rsid w:val="00CC092D"/>
    <w:rsid w:val="00CD2CE3"/>
    <w:rsid w:val="00CD3A53"/>
    <w:rsid w:val="00CD6883"/>
    <w:rsid w:val="00CD7FB3"/>
    <w:rsid w:val="00CE0188"/>
    <w:rsid w:val="00CE1978"/>
    <w:rsid w:val="00CE1EAC"/>
    <w:rsid w:val="00CE3943"/>
    <w:rsid w:val="00CE469D"/>
    <w:rsid w:val="00CF715B"/>
    <w:rsid w:val="00D025B5"/>
    <w:rsid w:val="00D03DAF"/>
    <w:rsid w:val="00D04B5F"/>
    <w:rsid w:val="00D061D4"/>
    <w:rsid w:val="00D07842"/>
    <w:rsid w:val="00D11E2F"/>
    <w:rsid w:val="00D13E90"/>
    <w:rsid w:val="00D22890"/>
    <w:rsid w:val="00D247EB"/>
    <w:rsid w:val="00D318C6"/>
    <w:rsid w:val="00D3397C"/>
    <w:rsid w:val="00D34664"/>
    <w:rsid w:val="00D377A4"/>
    <w:rsid w:val="00D402CD"/>
    <w:rsid w:val="00D44373"/>
    <w:rsid w:val="00D51083"/>
    <w:rsid w:val="00D53B4D"/>
    <w:rsid w:val="00D573D9"/>
    <w:rsid w:val="00D57B2F"/>
    <w:rsid w:val="00D66183"/>
    <w:rsid w:val="00D66453"/>
    <w:rsid w:val="00D67608"/>
    <w:rsid w:val="00D701A0"/>
    <w:rsid w:val="00D70B6A"/>
    <w:rsid w:val="00D710C1"/>
    <w:rsid w:val="00D72271"/>
    <w:rsid w:val="00D72653"/>
    <w:rsid w:val="00D8250B"/>
    <w:rsid w:val="00D83555"/>
    <w:rsid w:val="00D83E6F"/>
    <w:rsid w:val="00D908A7"/>
    <w:rsid w:val="00D946DD"/>
    <w:rsid w:val="00D95EBD"/>
    <w:rsid w:val="00DA1008"/>
    <w:rsid w:val="00DA76DF"/>
    <w:rsid w:val="00DB2165"/>
    <w:rsid w:val="00DB46C5"/>
    <w:rsid w:val="00DB4C0B"/>
    <w:rsid w:val="00DB4C1F"/>
    <w:rsid w:val="00DC23D3"/>
    <w:rsid w:val="00DD2096"/>
    <w:rsid w:val="00DD5E7E"/>
    <w:rsid w:val="00DD64D9"/>
    <w:rsid w:val="00DD6FAB"/>
    <w:rsid w:val="00DE7029"/>
    <w:rsid w:val="00DF1464"/>
    <w:rsid w:val="00DF616A"/>
    <w:rsid w:val="00E00421"/>
    <w:rsid w:val="00E02B93"/>
    <w:rsid w:val="00E0339A"/>
    <w:rsid w:val="00E16633"/>
    <w:rsid w:val="00E211A0"/>
    <w:rsid w:val="00E21770"/>
    <w:rsid w:val="00E21FD3"/>
    <w:rsid w:val="00E23B5F"/>
    <w:rsid w:val="00E335E0"/>
    <w:rsid w:val="00E342FD"/>
    <w:rsid w:val="00E37BDC"/>
    <w:rsid w:val="00E41107"/>
    <w:rsid w:val="00E4562F"/>
    <w:rsid w:val="00E55D56"/>
    <w:rsid w:val="00E60E2F"/>
    <w:rsid w:val="00E61874"/>
    <w:rsid w:val="00E627A1"/>
    <w:rsid w:val="00E721B7"/>
    <w:rsid w:val="00E751A4"/>
    <w:rsid w:val="00E76236"/>
    <w:rsid w:val="00E81289"/>
    <w:rsid w:val="00E81735"/>
    <w:rsid w:val="00E8374D"/>
    <w:rsid w:val="00E932ED"/>
    <w:rsid w:val="00E9599E"/>
    <w:rsid w:val="00EA0328"/>
    <w:rsid w:val="00EA13F4"/>
    <w:rsid w:val="00EA5BDC"/>
    <w:rsid w:val="00EB3029"/>
    <w:rsid w:val="00EB6812"/>
    <w:rsid w:val="00EC0C49"/>
    <w:rsid w:val="00EC1ECA"/>
    <w:rsid w:val="00ED0FE7"/>
    <w:rsid w:val="00ED2C17"/>
    <w:rsid w:val="00ED4C85"/>
    <w:rsid w:val="00EE02EA"/>
    <w:rsid w:val="00EE22A7"/>
    <w:rsid w:val="00EE3245"/>
    <w:rsid w:val="00EE38CD"/>
    <w:rsid w:val="00EE402A"/>
    <w:rsid w:val="00EE4D30"/>
    <w:rsid w:val="00EF07AE"/>
    <w:rsid w:val="00EF5F81"/>
    <w:rsid w:val="00EF7BBD"/>
    <w:rsid w:val="00F0192E"/>
    <w:rsid w:val="00F0673E"/>
    <w:rsid w:val="00F11889"/>
    <w:rsid w:val="00F15C50"/>
    <w:rsid w:val="00F168CD"/>
    <w:rsid w:val="00F20796"/>
    <w:rsid w:val="00F23737"/>
    <w:rsid w:val="00F25679"/>
    <w:rsid w:val="00F30607"/>
    <w:rsid w:val="00F348DC"/>
    <w:rsid w:val="00F43A95"/>
    <w:rsid w:val="00F46955"/>
    <w:rsid w:val="00F46B4B"/>
    <w:rsid w:val="00F5691D"/>
    <w:rsid w:val="00F6352A"/>
    <w:rsid w:val="00F641DB"/>
    <w:rsid w:val="00F64611"/>
    <w:rsid w:val="00F650BB"/>
    <w:rsid w:val="00F824A3"/>
    <w:rsid w:val="00F876C9"/>
    <w:rsid w:val="00F96B63"/>
    <w:rsid w:val="00FA5831"/>
    <w:rsid w:val="00FB389A"/>
    <w:rsid w:val="00FC1981"/>
    <w:rsid w:val="00FC39F3"/>
    <w:rsid w:val="00FC4FD3"/>
    <w:rsid w:val="00FC5D74"/>
    <w:rsid w:val="00FC7013"/>
    <w:rsid w:val="00FD4782"/>
    <w:rsid w:val="00FD72EE"/>
    <w:rsid w:val="00FD7329"/>
    <w:rsid w:val="00FE25E9"/>
    <w:rsid w:val="00FE2875"/>
    <w:rsid w:val="00FF041F"/>
    <w:rsid w:val="00FF26DA"/>
    <w:rsid w:val="00FF296E"/>
    <w:rsid w:val="00FF3B2A"/>
    <w:rsid w:val="21702AE9"/>
    <w:rsid w:val="2F6376CB"/>
    <w:rsid w:val="334C1BE2"/>
    <w:rsid w:val="4154383A"/>
    <w:rsid w:val="54DE7749"/>
    <w:rsid w:val="726141B3"/>
  </w:rsids>
  <w:doNotAutoCompressPictures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0" w:semiHidden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99" w:semiHidden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99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仿宋_GB2312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tbRl"/>
    </w:tcPr>
  </w:style>
  <w:style w:type="paragraph" w:styleId="2">
    <w:name w:val="Balloon Text"/>
    <w:basedOn w:val="1"/>
    <w:link w:val="11"/>
    <w:semiHidden/>
    <w:uiPriority w:val="99"/>
    <w:rPr>
      <w:sz w:val="18"/>
      <w:szCs w:val="18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  <w:rPr/>
  </w:style>
  <w:style w:type="character" w:styleId="7">
    <w:name w:val="Hyperlink"/>
    <w:uiPriority w:val="99"/>
    <w:rPr>
      <w:color w:val="0000FF"/>
      <w:u w:val="single"/>
    </w:rPr>
  </w:style>
  <w:style w:type="character" w:customStyle="1" w:styleId="9">
    <w:name w:val="页眉 Char"/>
    <w:link w:val="4"/>
    <w:locked/>
    <w:uiPriority w:val="99"/>
    <w:rPr>
      <w:rFonts w:ascii="仿宋_GB2312" w:hAnsi="Times New Roman" w:eastAsia="仿宋_GB2312" w:cs="仿宋_GB2312"/>
      <w:sz w:val="18"/>
      <w:szCs w:val="18"/>
    </w:rPr>
  </w:style>
  <w:style w:type="character" w:customStyle="1" w:styleId="10">
    <w:name w:val="页脚 Char"/>
    <w:link w:val="3"/>
    <w:locked/>
    <w:uiPriority w:val="0"/>
    <w:rPr>
      <w:rFonts w:ascii="仿宋_GB2312" w:hAnsi="Times New Roman" w:eastAsia="仿宋_GB2312" w:cs="仿宋_GB2312"/>
      <w:sz w:val="18"/>
      <w:szCs w:val="18"/>
    </w:rPr>
  </w:style>
  <w:style w:type="character" w:customStyle="1" w:styleId="11">
    <w:name w:val="批注框文本 Char"/>
    <w:link w:val="2"/>
    <w:semiHidden/>
    <w:uiPriority w:val="99"/>
    <w:rPr>
      <w:rFonts w:ascii="仿宋_GB2312" w:hAnsi="Times New Roman" w:eastAsia="仿宋_GB2312" w:cs="仿宋_GB2312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9</Pages>
  <Words>340</Words>
  <Characters>1940</Characters>
  <Lines>16</Lines>
  <Paragraphs>4</Paragraphs>
  <TotalTime>0</TotalTime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2015-09-24T05:33:00Z</dcterms:created>
  <dc:creator>Sky123.Org</dc:creator>
  <cp:lastModifiedBy>Administrator</cp:lastModifiedBy>
  <cp:lastPrinted>2015-05-08T02:10:00Z</cp:lastPrinted>
  <dcterms:modified xsi:type="dcterms:W3CDTF">2015-10-15T08:17:18Z</dcterms:modified>
  <dc:title>关于实施“广西中等职业学校首批命名的区级名师工作坊建设计划”的通知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